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A7" w:rsidRPr="00A80E3D" w:rsidRDefault="003A1AA7" w:rsidP="003A1A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62382E">
        <w:rPr>
          <w:rFonts w:ascii="Times New Roman" w:eastAsia="Calibri" w:hAnsi="Times New Roman" w:cs="Times New Roman"/>
          <w:sz w:val="24"/>
          <w:szCs w:val="24"/>
        </w:rPr>
        <w:t>7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28"/>
      </w:tblGrid>
      <w:tr w:rsidR="00312E94" w:rsidTr="00CD0491">
        <w:trPr>
          <w:trHeight w:val="314"/>
        </w:trPr>
        <w:tc>
          <w:tcPr>
            <w:tcW w:w="9528" w:type="dxa"/>
            <w:hideMark/>
          </w:tcPr>
          <w:tbl>
            <w:tblPr>
              <w:tblW w:w="952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528"/>
            </w:tblGrid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E94" w:rsidRPr="00FC35EE" w:rsidRDefault="00312E94" w:rsidP="002169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 решению Совета депутатов </w:t>
                  </w:r>
                </w:p>
                <w:p w:rsidR="00312E94" w:rsidRPr="00FC35EE" w:rsidRDefault="00312E94" w:rsidP="002169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Юрюзанского городского поселения</w:t>
                  </w:r>
                </w:p>
              </w:tc>
            </w:tr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E94" w:rsidRPr="00FC35EE" w:rsidRDefault="00312E94" w:rsidP="002169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«О бюджете Юрюзанского городского поселения </w:t>
                  </w:r>
                </w:p>
                <w:p w:rsidR="00312E94" w:rsidRPr="00FC35EE" w:rsidRDefault="00312E94" w:rsidP="006238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202</w:t>
                  </w:r>
                  <w:r w:rsidR="006238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и</w:t>
                  </w:r>
                </w:p>
              </w:tc>
            </w:tr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E94" w:rsidRPr="00FC35EE" w:rsidRDefault="0062382E" w:rsidP="006238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плановый период 2023</w:t>
                  </w:r>
                  <w:r w:rsidR="00312E94"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312E94"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  <w:tr w:rsidR="00312E94" w:rsidRPr="00FC35EE" w:rsidTr="002169AE">
              <w:trPr>
                <w:trHeight w:val="314"/>
              </w:trPr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E94" w:rsidRPr="00FC35EE" w:rsidRDefault="003336BA" w:rsidP="003336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="00312E94"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22</w:t>
                  </w:r>
                  <w:r w:rsidR="00312E94"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декабря 202</w:t>
                  </w:r>
                  <w:r w:rsidR="0062382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312E94" w:rsidRPr="00FC35E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 №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</w:t>
                  </w:r>
                </w:p>
              </w:tc>
            </w:tr>
          </w:tbl>
          <w:p w:rsidR="00312E94" w:rsidRDefault="00312E94"/>
        </w:tc>
      </w:tr>
      <w:tr w:rsidR="00312E94" w:rsidTr="00312E94">
        <w:trPr>
          <w:trHeight w:val="314"/>
        </w:trPr>
        <w:tc>
          <w:tcPr>
            <w:tcW w:w="9528" w:type="dxa"/>
          </w:tcPr>
          <w:p w:rsidR="00312E94" w:rsidRDefault="00312E94"/>
        </w:tc>
      </w:tr>
      <w:tr w:rsidR="00312E94" w:rsidTr="00312E94">
        <w:trPr>
          <w:trHeight w:val="314"/>
        </w:trPr>
        <w:tc>
          <w:tcPr>
            <w:tcW w:w="9528" w:type="dxa"/>
          </w:tcPr>
          <w:p w:rsidR="00312E94" w:rsidRDefault="00312E94"/>
        </w:tc>
      </w:tr>
      <w:tr w:rsidR="00312E94" w:rsidTr="00312E94">
        <w:trPr>
          <w:trHeight w:val="314"/>
        </w:trPr>
        <w:tc>
          <w:tcPr>
            <w:tcW w:w="9528" w:type="dxa"/>
          </w:tcPr>
          <w:p w:rsidR="00312E94" w:rsidRDefault="00312E94"/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FBB" w:rsidTr="00CD0491">
        <w:trPr>
          <w:trHeight w:val="314"/>
        </w:trPr>
        <w:tc>
          <w:tcPr>
            <w:tcW w:w="9528" w:type="dxa"/>
          </w:tcPr>
          <w:p w:rsidR="00FD1FBB" w:rsidRDefault="00FD1FBB" w:rsidP="00535F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AA7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3A1AA7" w:rsidRPr="00D97ABC" w:rsidRDefault="003A1AA7" w:rsidP="00623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внутренних заимствований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CD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2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4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</w:t>
      </w:r>
      <w:r w:rsidR="0062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4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623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4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1AA7" w:rsidRPr="00D97ABC" w:rsidRDefault="003A1AA7" w:rsidP="001449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внутреннихзаимствований</w:t>
      </w: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CD0491">
        <w:rPr>
          <w:rFonts w:ascii="Times New Roman" w:eastAsia="Calibri" w:hAnsi="Times New Roman" w:cs="Times New Roman"/>
          <w:sz w:val="24"/>
          <w:szCs w:val="24"/>
        </w:rPr>
        <w:t>2</w:t>
      </w:r>
      <w:r w:rsidR="0062382E">
        <w:rPr>
          <w:rFonts w:ascii="Times New Roman" w:eastAsia="Calibri" w:hAnsi="Times New Roman" w:cs="Times New Roman"/>
          <w:sz w:val="24"/>
          <w:szCs w:val="24"/>
        </w:rPr>
        <w:t>2</w:t>
      </w:r>
      <w:r w:rsidRPr="00D97ABC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144983">
        <w:rPr>
          <w:rFonts w:ascii="Times New Roman" w:eastAsia="Calibri" w:hAnsi="Times New Roman" w:cs="Times New Roman"/>
          <w:sz w:val="24"/>
          <w:szCs w:val="24"/>
        </w:rPr>
        <w:t>и в плановый период 202</w:t>
      </w:r>
      <w:r w:rsidR="0062382E">
        <w:rPr>
          <w:rFonts w:ascii="Times New Roman" w:eastAsia="Calibri" w:hAnsi="Times New Roman" w:cs="Times New Roman"/>
          <w:sz w:val="24"/>
          <w:szCs w:val="24"/>
        </w:rPr>
        <w:t>3</w:t>
      </w:r>
      <w:r w:rsidR="00312E94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62382E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="00144983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Pr="00D97ABC">
        <w:rPr>
          <w:rFonts w:ascii="Times New Roman" w:eastAsia="Calibri" w:hAnsi="Times New Roman" w:cs="Times New Roman"/>
          <w:sz w:val="24"/>
          <w:szCs w:val="24"/>
        </w:rPr>
        <w:t>не планируется.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10850" w:rsidRDefault="003336BA"/>
    <w:sectPr w:rsidR="00810850" w:rsidSect="00D9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A7"/>
    <w:rsid w:val="00136720"/>
    <w:rsid w:val="00144983"/>
    <w:rsid w:val="001903E0"/>
    <w:rsid w:val="002905B2"/>
    <w:rsid w:val="002B6F9A"/>
    <w:rsid w:val="00312E94"/>
    <w:rsid w:val="003336BA"/>
    <w:rsid w:val="0035402B"/>
    <w:rsid w:val="003A1AA7"/>
    <w:rsid w:val="003C1CA0"/>
    <w:rsid w:val="00454A7E"/>
    <w:rsid w:val="00491C0F"/>
    <w:rsid w:val="00532924"/>
    <w:rsid w:val="00535FB5"/>
    <w:rsid w:val="005370E6"/>
    <w:rsid w:val="005C514C"/>
    <w:rsid w:val="0062382E"/>
    <w:rsid w:val="00781022"/>
    <w:rsid w:val="00B053F7"/>
    <w:rsid w:val="00B93515"/>
    <w:rsid w:val="00C82E9C"/>
    <w:rsid w:val="00CD0491"/>
    <w:rsid w:val="00D90919"/>
    <w:rsid w:val="00D959A0"/>
    <w:rsid w:val="00E74B44"/>
    <w:rsid w:val="00FD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24</cp:revision>
  <cp:lastPrinted>2021-12-20T07:07:00Z</cp:lastPrinted>
  <dcterms:created xsi:type="dcterms:W3CDTF">2015-12-08T03:58:00Z</dcterms:created>
  <dcterms:modified xsi:type="dcterms:W3CDTF">2021-12-20T07:07:00Z</dcterms:modified>
</cp:coreProperties>
</file>